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7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9"/>
        <w:gridCol w:w="7073"/>
        <w:gridCol w:w="1691"/>
        <w:gridCol w:w="44"/>
      </w:tblGrid>
      <w:tr w:rsidR="00D338D5" w14:paraId="72738A07" w14:textId="77777777">
        <w:trPr>
          <w:trHeight w:val="77"/>
        </w:trPr>
        <w:tc>
          <w:tcPr>
            <w:tcW w:w="99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8B9A" w14:textId="77777777" w:rsidR="00D338D5" w:rsidRDefault="00C16904">
            <w:pPr>
              <w:pStyle w:val="Heading"/>
              <w:snapToGrid w:val="0"/>
            </w:pPr>
            <w:bookmarkStart w:id="0" w:name="OverskriftT"/>
            <w:bookmarkStart w:id="1" w:name="_GoBack"/>
            <w:bookmarkEnd w:id="1"/>
            <w:r>
              <w:t>SakSListe og R</w:t>
            </w:r>
            <w:bookmarkEnd w:id="0"/>
            <w:r>
              <w:t>eferat fra 1 Styremøte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80DE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385DBBE7" w14:textId="77777777">
        <w:trPr>
          <w:trHeight w:hRule="exact" w:val="64"/>
        </w:trPr>
        <w:tc>
          <w:tcPr>
            <w:tcW w:w="117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3663" w14:textId="77777777" w:rsidR="00D338D5" w:rsidRDefault="00D338D5">
            <w:pPr>
              <w:pStyle w:val="Ledetekst"/>
              <w:snapToGrid w:val="0"/>
              <w:ind w:right="142"/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59F2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548E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54149699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7178" w14:textId="77777777" w:rsidR="00D338D5" w:rsidRDefault="00C16904">
            <w:pPr>
              <w:pStyle w:val="Ledetekst"/>
              <w:snapToGrid w:val="0"/>
              <w:spacing w:before="60"/>
              <w:ind w:right="142"/>
            </w:pPr>
            <w:bookmarkStart w:id="2" w:name="Mote"/>
            <w:bookmarkEnd w:id="2"/>
            <w:r>
              <w:t>Referent:</w:t>
            </w:r>
          </w:p>
          <w:p w14:paraId="0253FFA9" w14:textId="77777777" w:rsidR="00D338D5" w:rsidRDefault="00C16904">
            <w:pPr>
              <w:pStyle w:val="Ledetekst"/>
              <w:snapToGrid w:val="0"/>
              <w:spacing w:before="60"/>
              <w:ind w:right="142"/>
            </w:pPr>
            <w:r>
              <w:t>Møteleder: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9BA2" w14:textId="77777777" w:rsidR="00D338D5" w:rsidRDefault="00C16904">
            <w:pPr>
              <w:pStyle w:val="Standard"/>
              <w:snapToGrid w:val="0"/>
            </w:pPr>
            <w:r>
              <w:t>Kaare Ramberg</w:t>
            </w:r>
          </w:p>
          <w:p w14:paraId="32F67A42" w14:textId="77777777" w:rsidR="00D338D5" w:rsidRDefault="00C16904">
            <w:pPr>
              <w:pStyle w:val="Standard"/>
              <w:snapToGrid w:val="0"/>
            </w:pPr>
            <w:r>
              <w:t>Ronny Holm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0FD1" w14:textId="77777777" w:rsidR="00D338D5" w:rsidRDefault="00D338D5">
            <w:pPr>
              <w:pStyle w:val="Standard"/>
              <w:snapToGrid w:val="0"/>
              <w:rPr>
                <w:sz w:val="16"/>
              </w:rPr>
            </w:pPr>
          </w:p>
        </w:tc>
      </w:tr>
      <w:tr w:rsidR="00D338D5" w14:paraId="590F157E" w14:textId="77777777">
        <w:trPr>
          <w:trHeight w:hRule="exact" w:val="6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44F9" w14:textId="77777777" w:rsidR="00D338D5" w:rsidRDefault="00D338D5">
            <w:pPr>
              <w:pStyle w:val="Ledetekst"/>
              <w:snapToGrid w:val="0"/>
              <w:ind w:right="142"/>
            </w:pP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D2AE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4F54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438E25BA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63A8" w14:textId="77777777" w:rsidR="00D338D5" w:rsidRDefault="00C16904">
            <w:pPr>
              <w:pStyle w:val="Ledetekst"/>
              <w:snapToGrid w:val="0"/>
              <w:spacing w:before="60"/>
              <w:ind w:right="142"/>
            </w:pPr>
            <w:bookmarkStart w:id="3" w:name="Motetid"/>
            <w:bookmarkEnd w:id="3"/>
            <w:r>
              <w:t>Møtetid, -sted: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F88C" w14:textId="77777777" w:rsidR="00D338D5" w:rsidRDefault="00C16904">
            <w:pPr>
              <w:pStyle w:val="Overskrift1"/>
              <w:snapToGrid w:val="0"/>
              <w:spacing w:after="0"/>
              <w:rPr>
                <w:b w:val="0"/>
                <w:bCs/>
                <w:caps w:val="0"/>
              </w:rPr>
            </w:pPr>
            <w:r>
              <w:rPr>
                <w:b w:val="0"/>
                <w:bCs/>
                <w:caps w:val="0"/>
              </w:rPr>
              <w:t>Lokale til Kirkenes Båtforening 04.04 2018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0EDD" w14:textId="77777777" w:rsidR="00D338D5" w:rsidRDefault="00D338D5">
            <w:pPr>
              <w:pStyle w:val="Standard"/>
              <w:snapToGrid w:val="0"/>
              <w:rPr>
                <w:sz w:val="16"/>
              </w:rPr>
            </w:pPr>
          </w:p>
        </w:tc>
      </w:tr>
      <w:tr w:rsidR="00D338D5" w14:paraId="717E5876" w14:textId="77777777">
        <w:trPr>
          <w:trHeight w:hRule="exact" w:val="6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2AB6" w14:textId="77777777" w:rsidR="00D338D5" w:rsidRDefault="00D338D5">
            <w:pPr>
              <w:pStyle w:val="Ledetekst"/>
              <w:snapToGrid w:val="0"/>
              <w:spacing w:before="60"/>
              <w:ind w:right="142"/>
            </w:pP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4F4D" w14:textId="77777777" w:rsidR="00D338D5" w:rsidRDefault="00D338D5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05E1" w14:textId="77777777" w:rsidR="00D338D5" w:rsidRDefault="00D338D5">
            <w:pPr>
              <w:pStyle w:val="Standard"/>
              <w:snapToGrid w:val="0"/>
              <w:rPr>
                <w:sz w:val="16"/>
              </w:rPr>
            </w:pPr>
          </w:p>
        </w:tc>
      </w:tr>
      <w:tr w:rsidR="00D338D5" w14:paraId="0E212C9B" w14:textId="77777777">
        <w:trPr>
          <w:trHeight w:hRule="exact" w:val="64"/>
        </w:trPr>
        <w:tc>
          <w:tcPr>
            <w:tcW w:w="117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8AE6" w14:textId="77777777" w:rsidR="00D338D5" w:rsidRDefault="00D338D5">
            <w:pPr>
              <w:pStyle w:val="Ledetekst"/>
              <w:snapToGrid w:val="0"/>
              <w:spacing w:before="60"/>
              <w:ind w:right="142"/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5FEA" w14:textId="77777777" w:rsidR="00D338D5" w:rsidRDefault="00D338D5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5CFD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24DF2FB0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EFDB" w14:textId="77777777" w:rsidR="00D338D5" w:rsidRDefault="00C16904">
            <w:pPr>
              <w:pStyle w:val="Ledetekst"/>
              <w:snapToGrid w:val="0"/>
              <w:spacing w:before="60"/>
              <w:ind w:right="142"/>
            </w:pPr>
            <w:bookmarkStart w:id="4" w:name="Innkalt"/>
            <w:bookmarkEnd w:id="4"/>
            <w:r>
              <w:t>Tilstede: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6B38" w14:textId="77777777" w:rsidR="00D338D5" w:rsidRDefault="00C16904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>Styret; Ronny Holm, Kaare Ramberg ,Bjørnar Moen, Svein Karisari, Trond Johansen,</w:t>
            </w:r>
          </w:p>
          <w:p w14:paraId="5ADC01D5" w14:textId="77777777" w:rsidR="00D338D5" w:rsidRDefault="00C16904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>Utvalg; Ørnulf Abrahamsen (husutvalget)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34F3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54268654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2B83" w14:textId="77777777" w:rsidR="00D338D5" w:rsidRDefault="00C16904">
            <w:pPr>
              <w:pStyle w:val="Ledetekst"/>
              <w:snapToGrid w:val="0"/>
              <w:spacing w:before="60"/>
              <w:ind w:right="142"/>
            </w:pPr>
            <w:r>
              <w:t>Forfall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F964" w14:textId="77777777" w:rsidR="00D338D5" w:rsidRDefault="00C16904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>Styret; Torstein Pettersen, Jørn Monsen,</w:t>
            </w:r>
          </w:p>
          <w:p w14:paraId="2BB618AB" w14:textId="77777777" w:rsidR="00D338D5" w:rsidRDefault="00C16904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>Utvalg; Freddy Øien (Pir), Steinar Kaspersen (traktor), Pål Haldorsen(havn)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1976" w14:textId="77777777" w:rsidR="00D338D5" w:rsidRDefault="00D338D5">
            <w:pPr>
              <w:pStyle w:val="Standard"/>
              <w:snapToGrid w:val="0"/>
              <w:rPr>
                <w:sz w:val="16"/>
              </w:rPr>
            </w:pPr>
          </w:p>
        </w:tc>
      </w:tr>
      <w:tr w:rsidR="00D338D5" w14:paraId="52686757" w14:textId="77777777">
        <w:trPr>
          <w:trHeight w:hRule="exact" w:val="6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22C6" w14:textId="77777777" w:rsidR="00D338D5" w:rsidRDefault="00D338D5">
            <w:pPr>
              <w:pStyle w:val="Ledetekst"/>
              <w:snapToGrid w:val="0"/>
              <w:spacing w:before="180"/>
              <w:ind w:right="142"/>
            </w:pP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F31A" w14:textId="77777777" w:rsidR="00D338D5" w:rsidRDefault="00D338D5">
            <w:pPr>
              <w:pStyle w:val="Standard"/>
              <w:tabs>
                <w:tab w:val="left" w:pos="3118"/>
                <w:tab w:val="left" w:pos="6237"/>
              </w:tabs>
              <w:snapToGrid w:val="0"/>
              <w:spacing w:before="120" w:after="12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F8E0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5A4299BA" w14:textId="77777777">
        <w:trPr>
          <w:trHeight w:val="77"/>
        </w:trPr>
        <w:tc>
          <w:tcPr>
            <w:tcW w:w="117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56C4" w14:textId="77777777" w:rsidR="00D338D5" w:rsidRDefault="00C16904">
            <w:pPr>
              <w:pStyle w:val="Ledetekst"/>
              <w:snapToGrid w:val="0"/>
              <w:spacing w:before="240"/>
              <w:ind w:right="108"/>
            </w:pPr>
            <w:r>
              <w:t>Sak nr:</w:t>
            </w:r>
          </w:p>
        </w:tc>
        <w:tc>
          <w:tcPr>
            <w:tcW w:w="7073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4EBA" w14:textId="77777777" w:rsidR="00D338D5" w:rsidRDefault="00C16904">
            <w:pPr>
              <w:pStyle w:val="Ledetekst"/>
              <w:snapToGrid w:val="0"/>
              <w:spacing w:before="240"/>
              <w:ind w:right="108"/>
            </w:pPr>
            <w:r>
              <w:t>Saker</w:t>
            </w:r>
          </w:p>
        </w:tc>
        <w:tc>
          <w:tcPr>
            <w:tcW w:w="169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3840" w14:textId="77777777" w:rsidR="00D338D5" w:rsidRDefault="00C16904">
            <w:pPr>
              <w:pStyle w:val="Ledetekst"/>
              <w:snapToGrid w:val="0"/>
              <w:spacing w:before="240"/>
              <w:ind w:right="108"/>
            </w:pPr>
            <w:r>
              <w:t>Ansvar/frist: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9A55" w14:textId="77777777" w:rsidR="00D338D5" w:rsidRDefault="00D338D5">
            <w:pPr>
              <w:pStyle w:val="Standard"/>
              <w:snapToGrid w:val="0"/>
            </w:pPr>
          </w:p>
        </w:tc>
      </w:tr>
      <w:tr w:rsidR="00D338D5" w14:paraId="49338BA6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4F4F" w14:textId="77777777" w:rsidR="00D338D5" w:rsidRDefault="00C16904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6244" w14:textId="77777777" w:rsidR="00D338D5" w:rsidRDefault="00C16904">
            <w:pPr>
              <w:pStyle w:val="Standard"/>
              <w:snapToGrid w:val="0"/>
            </w:pPr>
            <w:r>
              <w:t>Åpning/ gjennomgang av årsmøte 2018 Se på vedtak.</w:t>
            </w:r>
          </w:p>
          <w:p w14:paraId="2D299901" w14:textId="77777777" w:rsidR="00D338D5" w:rsidRDefault="00D338D5">
            <w:pPr>
              <w:pStyle w:val="Standard"/>
              <w:snapToGrid w:val="0"/>
            </w:pPr>
          </w:p>
          <w:p w14:paraId="2FDF8E16" w14:textId="77777777" w:rsidR="00D338D5" w:rsidRDefault="00C16904">
            <w:pPr>
              <w:pStyle w:val="Standard"/>
              <w:snapToGrid w:val="0"/>
            </w:pPr>
            <w:r>
              <w:t xml:space="preserve"> Etter drøfting i styret har nestleder Ronny H sagt seg villig til å påta seg ledervervet. I tillegg har varamedlem Bjørnar M sagt seg villig til å gå inn i styret som nestleder. Forutsatt at årsmøte slutter seg til forslagene over må det velges et nytt 2, varamedlem til styret.</w:t>
            </w:r>
          </w:p>
          <w:p w14:paraId="2E5AA9DA" w14:textId="77777777" w:rsidR="00D338D5" w:rsidRDefault="00D338D5">
            <w:pPr>
              <w:pStyle w:val="Standard"/>
              <w:snapToGrid w:val="0"/>
            </w:pPr>
          </w:p>
          <w:p w14:paraId="6732CB16" w14:textId="77777777" w:rsidR="00D338D5" w:rsidRDefault="00D338D5">
            <w:pPr>
              <w:pStyle w:val="Standard"/>
              <w:snapToGrid w:val="0"/>
            </w:pPr>
          </w:p>
          <w:p w14:paraId="22A6025B" w14:textId="77777777" w:rsidR="00D338D5" w:rsidRDefault="00D338D5">
            <w:pPr>
              <w:pStyle w:val="Standard"/>
              <w:snapToGrid w:val="0"/>
            </w:pPr>
          </w:p>
          <w:p w14:paraId="55B51E18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7209" w14:textId="77777777" w:rsidR="00D338D5" w:rsidRDefault="00C16904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Info</w:t>
            </w:r>
          </w:p>
        </w:tc>
      </w:tr>
      <w:tr w:rsidR="00D338D5" w14:paraId="25B4A7A3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4AFA" w14:textId="77777777" w:rsidR="00D338D5" w:rsidRDefault="00C16904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3355" w14:textId="77777777" w:rsidR="00D338D5" w:rsidRDefault="00C16904">
            <w:pPr>
              <w:pStyle w:val="Standard"/>
              <w:snapToGrid w:val="0"/>
            </w:pPr>
            <w:r>
              <w:t>Konstituering. Ny leder havnestyre, Koordinator for PIR anlegg og HMS ansvarlig</w:t>
            </w:r>
          </w:p>
          <w:p w14:paraId="648C2DE7" w14:textId="77777777" w:rsidR="00D338D5" w:rsidRDefault="00D338D5">
            <w:pPr>
              <w:pStyle w:val="Standard"/>
              <w:snapToGrid w:val="0"/>
            </w:pPr>
          </w:p>
          <w:p w14:paraId="70C9D194" w14:textId="77777777" w:rsidR="00D338D5" w:rsidRDefault="00C16904">
            <w:pPr>
              <w:pStyle w:val="Standard"/>
              <w:snapToGrid w:val="0"/>
            </w:pPr>
            <w:r>
              <w:t xml:space="preserve"> Styret vedtar følgende ledere;</w:t>
            </w:r>
          </w:p>
          <w:p w14:paraId="097A12BB" w14:textId="77777777" w:rsidR="00D338D5" w:rsidRDefault="00C16904">
            <w:pPr>
              <w:pStyle w:val="Standard"/>
              <w:snapToGrid w:val="0"/>
            </w:pPr>
            <w:r>
              <w:t xml:space="preserve"> Pål Haldorsen – leder havnstyret</w:t>
            </w:r>
          </w:p>
          <w:p w14:paraId="2B2D3C11" w14:textId="77777777" w:rsidR="00D338D5" w:rsidRDefault="00C16904">
            <w:pPr>
              <w:pStyle w:val="Standard"/>
              <w:snapToGrid w:val="0"/>
            </w:pPr>
            <w:r>
              <w:t xml:space="preserve"> Freddy Øien – koordinator PIR-anlegg</w:t>
            </w:r>
          </w:p>
          <w:p w14:paraId="0166317F" w14:textId="77777777" w:rsidR="00D338D5" w:rsidRDefault="00C16904">
            <w:pPr>
              <w:pStyle w:val="Standard"/>
              <w:snapToGrid w:val="0"/>
            </w:pPr>
            <w:r>
              <w:t xml:space="preserve"> Johnny Andersen – HMS-ansvarlig</w:t>
            </w:r>
          </w:p>
          <w:p w14:paraId="48857608" w14:textId="77777777" w:rsidR="00D338D5" w:rsidRDefault="00C16904">
            <w:pPr>
              <w:pStyle w:val="Standard"/>
              <w:snapToGrid w:val="0"/>
            </w:pPr>
            <w:r>
              <w:t xml:space="preserve"> </w:t>
            </w:r>
          </w:p>
          <w:p w14:paraId="430DE0C8" w14:textId="77777777" w:rsidR="00D338D5" w:rsidRDefault="00C16904">
            <w:pPr>
              <w:pStyle w:val="Standard"/>
              <w:snapToGrid w:val="0"/>
            </w:pPr>
            <w:r>
              <w:t xml:space="preserve"> Ronny Holm – nestleder, inngår i forhandlingsutvalget vedrørende bruksavtale Sør-Varanger Kommune. Utvalget består i tillegg av Freddy Øien og Bernt Nilsen. Ny bruksavtale skal godkjennes av</w:t>
            </w:r>
          </w:p>
          <w:p w14:paraId="06752FBA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A898" w14:textId="77777777" w:rsidR="00D338D5" w:rsidRDefault="00C16904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Vedtak</w:t>
            </w:r>
          </w:p>
        </w:tc>
      </w:tr>
      <w:tr w:rsidR="00D338D5" w14:paraId="5B9FB0B3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D895" w14:textId="77777777" w:rsidR="00D338D5" w:rsidRDefault="00C16904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80BB" w14:textId="77777777" w:rsidR="00D338D5" w:rsidRDefault="00C16904">
            <w:pPr>
              <w:pStyle w:val="Standard"/>
              <w:snapToGrid w:val="0"/>
            </w:pPr>
            <w:r>
              <w:t>Orientering angående kasserer. Godkjenning i forbindelse med faktura regnskap.</w:t>
            </w:r>
          </w:p>
          <w:p w14:paraId="037B4D0B" w14:textId="77777777" w:rsidR="00D338D5" w:rsidRDefault="00D338D5">
            <w:pPr>
              <w:pStyle w:val="Standard"/>
              <w:snapToGrid w:val="0"/>
            </w:pPr>
          </w:p>
          <w:p w14:paraId="2C4760EF" w14:textId="77777777" w:rsidR="00D338D5" w:rsidRDefault="00C16904">
            <w:pPr>
              <w:pStyle w:val="Standard"/>
              <w:snapToGrid w:val="0"/>
            </w:pPr>
            <w:r>
              <w:t xml:space="preserve"> Nestleder avklarer sammen med kasserer.</w:t>
            </w:r>
          </w:p>
          <w:p w14:paraId="495E84AB" w14:textId="77777777" w:rsidR="00D338D5" w:rsidRDefault="00C16904">
            <w:pPr>
              <w:pStyle w:val="Standard"/>
              <w:snapToGrid w:val="0"/>
            </w:pPr>
            <w:r>
              <w:t xml:space="preserve"> Disposisjon på konto gis til leder og kasserer. I mangel på leder ivaretas dette av nestleder Ronny Holm.</w:t>
            </w:r>
          </w:p>
          <w:p w14:paraId="4A1477C7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D71A" w14:textId="77777777" w:rsidR="00D338D5" w:rsidRDefault="00C16904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Leder</w:t>
            </w:r>
          </w:p>
        </w:tc>
      </w:tr>
      <w:tr w:rsidR="00D338D5" w14:paraId="6C263649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9BF8" w14:textId="77777777" w:rsidR="00D338D5" w:rsidRDefault="00C16904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43E0" w14:textId="77777777" w:rsidR="00D338D5" w:rsidRDefault="00C16904">
            <w:pPr>
              <w:pStyle w:val="Standard"/>
              <w:snapToGrid w:val="0"/>
            </w:pPr>
            <w:r>
              <w:t>Aktivitetsplan utsett PIR. Reparasjon brygge pir anlegg. Bestille det vi mangler</w:t>
            </w:r>
          </w:p>
          <w:p w14:paraId="328EA67E" w14:textId="77777777" w:rsidR="00D338D5" w:rsidRDefault="00D338D5">
            <w:pPr>
              <w:pStyle w:val="Standard"/>
              <w:snapToGrid w:val="0"/>
            </w:pPr>
          </w:p>
          <w:p w14:paraId="2595F982" w14:textId="77777777" w:rsidR="00D338D5" w:rsidRDefault="00C16904">
            <w:pPr>
              <w:pStyle w:val="Standard"/>
              <w:snapToGrid w:val="0"/>
            </w:pPr>
            <w:r>
              <w:t xml:space="preserve"> Bjørnar M sammen med leder av havneutvalget, Pål H, kartlegger fortøyninger på PIR-anleggene. Nye fortøyninger settes ut.</w:t>
            </w:r>
          </w:p>
          <w:p w14:paraId="0591A504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4FCD" w14:textId="77777777" w:rsidR="00D338D5" w:rsidRDefault="00C16904">
            <w:pPr>
              <w:pStyle w:val="Standard"/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 Havnestyret</w:t>
            </w:r>
          </w:p>
        </w:tc>
      </w:tr>
      <w:tr w:rsidR="00D338D5" w14:paraId="562DB7BC" w14:textId="77777777">
        <w:trPr>
          <w:trHeight w:val="37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89B4" w14:textId="77777777" w:rsidR="00D338D5" w:rsidRDefault="00C16904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898B" w14:textId="77777777" w:rsidR="00D338D5" w:rsidRDefault="00C16904">
            <w:pPr>
              <w:pStyle w:val="Standard"/>
            </w:pPr>
            <w:r>
              <w:t>Pir utsett. Forberedelser, dugnadslag, dato for utsett.</w:t>
            </w:r>
          </w:p>
          <w:p w14:paraId="1BE17A75" w14:textId="77777777" w:rsidR="00D338D5" w:rsidRDefault="00C16904">
            <w:pPr>
              <w:pStyle w:val="Standard"/>
            </w:pPr>
            <w:r>
              <w:t>Når det gjelder dugnadslag må styret fatte vedtak om dette g eventuelt bruke</w:t>
            </w:r>
          </w:p>
          <w:p w14:paraId="34238FA1" w14:textId="77777777" w:rsidR="00D338D5" w:rsidRDefault="00C16904">
            <w:pPr>
              <w:pStyle w:val="Standard"/>
            </w:pPr>
            <w:r>
              <w:t>Medlemmer som er gått kjent med PIR anleggene</w:t>
            </w:r>
          </w:p>
          <w:p w14:paraId="5349E502" w14:textId="77777777" w:rsidR="00D338D5" w:rsidRDefault="00C16904">
            <w:pPr>
              <w:pStyle w:val="Standard"/>
            </w:pPr>
            <w:r>
              <w:t xml:space="preserve"> Foreløpig dato settes til 11. mai dersom is-situasjonen tillater dette.</w:t>
            </w:r>
          </w:p>
          <w:p w14:paraId="54E36F8B" w14:textId="77777777" w:rsidR="00D338D5" w:rsidRDefault="00D338D5">
            <w:pPr>
              <w:pStyle w:val="Standard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FDF7" w14:textId="77777777" w:rsidR="00D338D5" w:rsidRDefault="00C16904">
            <w:pPr>
              <w:pStyle w:val="Standard"/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Styret + Havnestyret</w:t>
            </w:r>
          </w:p>
        </w:tc>
      </w:tr>
      <w:tr w:rsidR="00D338D5" w14:paraId="1AE1E638" w14:textId="77777777">
        <w:trPr>
          <w:trHeight w:val="61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7A52" w14:textId="77777777" w:rsidR="00D338D5" w:rsidRDefault="00C16904">
            <w:pPr>
              <w:pStyle w:val="Standard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5929" w14:textId="77777777" w:rsidR="00D338D5" w:rsidRDefault="00C16904">
            <w:pPr>
              <w:pStyle w:val="Standard"/>
              <w:snapToGrid w:val="0"/>
            </w:pPr>
            <w:r>
              <w:t>Se på muligheter eventuelt jobbe frem et tilbud på utsett/innsett av PIR anlegg</w:t>
            </w:r>
          </w:p>
          <w:p w14:paraId="3D84244E" w14:textId="77777777" w:rsidR="00D338D5" w:rsidRDefault="00C16904">
            <w:pPr>
              <w:pStyle w:val="Standard"/>
              <w:snapToGrid w:val="0"/>
            </w:pPr>
            <w:r>
              <w:t xml:space="preserve"> Beskrivelse av arbeidet med utsett av PIR-anlegget utarbeides og tilhørende anslag for kostnad beregnes. Bjørnar M kommer med et utkast for behandling i styret.</w:t>
            </w:r>
          </w:p>
          <w:p w14:paraId="117196D6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59B2" w14:textId="77777777" w:rsidR="00D338D5" w:rsidRDefault="00C16904">
            <w:pPr>
              <w:pStyle w:val="Standard"/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Styret + Havnestyret</w:t>
            </w:r>
          </w:p>
        </w:tc>
      </w:tr>
      <w:tr w:rsidR="00D338D5" w14:paraId="64D69E01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C30A" w14:textId="77777777" w:rsidR="00D338D5" w:rsidRDefault="00C16904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4887" w14:textId="77777777" w:rsidR="00D338D5" w:rsidRDefault="00C16904">
            <w:pPr>
              <w:pStyle w:val="Standard"/>
              <w:snapToGrid w:val="0"/>
            </w:pPr>
            <w:r>
              <w:t xml:space="preserve">Andre saker Forslag fra Bjørnar Moen hvordan loggføre/informere fra styremøtene.  </w:t>
            </w:r>
          </w:p>
          <w:p w14:paraId="1F071A1E" w14:textId="77777777" w:rsidR="00D338D5" w:rsidRDefault="00C16904">
            <w:pPr>
              <w:pStyle w:val="Standard"/>
              <w:snapToGrid w:val="0"/>
            </w:pPr>
            <w:r>
              <w:t xml:space="preserve"> </w:t>
            </w:r>
          </w:p>
          <w:p w14:paraId="6E81B7C7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470E" w14:textId="77777777" w:rsidR="00D338D5" w:rsidRDefault="00C16904">
            <w:pPr>
              <w:pStyle w:val="Standard"/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Styret</w:t>
            </w:r>
          </w:p>
        </w:tc>
      </w:tr>
      <w:tr w:rsidR="00D338D5" w14:paraId="2CB2204B" w14:textId="77777777">
        <w:trPr>
          <w:trHeight w:val="42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75DE" w14:textId="77777777" w:rsidR="00D338D5" w:rsidRDefault="00C16904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7AFF" w14:textId="77777777" w:rsidR="00D338D5" w:rsidRDefault="00C16904">
            <w:pPr>
              <w:pStyle w:val="Standard"/>
              <w:snapToGrid w:val="0"/>
            </w:pPr>
            <w:r>
              <w:t xml:space="preserve">Ekstaordinært Årsmøte for valg av leder settes til 24. mai kl 18:00. Styret innkaller og legger frem forslag til vedtak.   </w:t>
            </w:r>
          </w:p>
          <w:p w14:paraId="3DD16F10" w14:textId="77777777" w:rsidR="00D338D5" w:rsidRDefault="00D338D5">
            <w:pPr>
              <w:pStyle w:val="Standard"/>
              <w:snapToGrid w:val="0"/>
            </w:pPr>
          </w:p>
          <w:p w14:paraId="269E9E44" w14:textId="77777777" w:rsidR="00D338D5" w:rsidRDefault="00D338D5">
            <w:pPr>
              <w:pStyle w:val="Standard"/>
              <w:snapToGrid w:val="0"/>
            </w:pPr>
          </w:p>
          <w:p w14:paraId="2E2A6E4C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1A0D" w14:textId="77777777" w:rsidR="00D338D5" w:rsidRDefault="00C16904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Styret</w:t>
            </w:r>
          </w:p>
        </w:tc>
      </w:tr>
      <w:tr w:rsidR="00D338D5" w14:paraId="6020E60E" w14:textId="77777777">
        <w:trPr>
          <w:trHeight w:val="426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A03B" w14:textId="77777777" w:rsidR="00D338D5" w:rsidRDefault="00C16904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7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E01B" w14:textId="77777777" w:rsidR="00D338D5" w:rsidRDefault="00C16904">
            <w:pPr>
              <w:pStyle w:val="Standard"/>
              <w:snapToGrid w:val="0"/>
            </w:pPr>
            <w:r>
              <w:t>Eventuelt</w:t>
            </w:r>
          </w:p>
          <w:p w14:paraId="12CA6280" w14:textId="77777777" w:rsidR="00D338D5" w:rsidRDefault="00C16904">
            <w:pPr>
              <w:pStyle w:val="Standard"/>
              <w:snapToGrid w:val="0"/>
            </w:pPr>
            <w:r>
              <w:t xml:space="preserve"> Styret vedtar at det utarbeides en prosedyre for økonomifunksjonen snarest. Utkast lages av Kaare R.</w:t>
            </w:r>
          </w:p>
          <w:p w14:paraId="7931712F" w14:textId="77777777" w:rsidR="00D338D5" w:rsidRDefault="00D338D5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0A1D" w14:textId="77777777" w:rsidR="00D338D5" w:rsidRDefault="00D338D5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</w:tc>
      </w:tr>
      <w:tr w:rsidR="00D338D5" w14:paraId="2C272C5C" w14:textId="77777777">
        <w:trPr>
          <w:trHeight w:val="426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9A19" w14:textId="77777777" w:rsidR="00D338D5" w:rsidRDefault="00C16904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7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AA52" w14:textId="77777777" w:rsidR="00D338D5" w:rsidRDefault="00C16904">
            <w:pPr>
              <w:pStyle w:val="Standard"/>
              <w:snapToGrid w:val="0"/>
            </w:pPr>
            <w:r>
              <w:t>Nest styremøte; mandag 23. april kl 18:00 Klubbhuset. Leder sendes innkalling og purrer på telefon. Utvalgsleder innkalles også.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BB38" w14:textId="77777777" w:rsidR="00D338D5" w:rsidRDefault="00D338D5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</w:tc>
      </w:tr>
      <w:tr w:rsidR="00D338D5" w14:paraId="4BFA99C0" w14:textId="77777777">
        <w:trPr>
          <w:trHeight w:val="426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972A" w14:textId="77777777" w:rsidR="00D338D5" w:rsidRDefault="00D338D5">
            <w:pPr>
              <w:pStyle w:val="Standard"/>
              <w:snapToGrid w:val="0"/>
              <w:jc w:val="center"/>
            </w:pPr>
          </w:p>
        </w:tc>
        <w:tc>
          <w:tcPr>
            <w:tcW w:w="7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2CFA" w14:textId="77777777" w:rsidR="00D338D5" w:rsidRDefault="00C16904">
            <w:pPr>
              <w:pStyle w:val="Standard"/>
              <w:snapToGrid w:val="0"/>
            </w:pPr>
            <w:r>
              <w:t xml:space="preserve"> Alle saker vedtatt enstemmig.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6371" w14:textId="77777777" w:rsidR="00D338D5" w:rsidRDefault="00D338D5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</w:tc>
      </w:tr>
    </w:tbl>
    <w:p w14:paraId="67E94153" w14:textId="77777777" w:rsidR="00D338D5" w:rsidRDefault="00D338D5">
      <w:pPr>
        <w:pStyle w:val="Standard"/>
      </w:pPr>
    </w:p>
    <w:p w14:paraId="7A7C008A" w14:textId="77777777" w:rsidR="00D338D5" w:rsidRDefault="00C16904">
      <w:pPr>
        <w:pStyle w:val="Standard"/>
      </w:pPr>
      <w:r>
        <w:t>Kirkenes, 4. april 2018</w:t>
      </w:r>
    </w:p>
    <w:p w14:paraId="022DA3D9" w14:textId="77777777" w:rsidR="00D338D5" w:rsidRDefault="00D338D5">
      <w:pPr>
        <w:pStyle w:val="Standard"/>
      </w:pPr>
    </w:p>
    <w:p w14:paraId="2BF37D19" w14:textId="77777777" w:rsidR="00D338D5" w:rsidRDefault="00D338D5">
      <w:pPr>
        <w:pStyle w:val="Standard"/>
      </w:pPr>
    </w:p>
    <w:p w14:paraId="3712E394" w14:textId="77777777" w:rsidR="00D338D5" w:rsidRDefault="00D338D5">
      <w:pPr>
        <w:pStyle w:val="Standard"/>
      </w:pPr>
    </w:p>
    <w:p w14:paraId="6AB177C9" w14:textId="77777777" w:rsidR="00D338D5" w:rsidRDefault="00C16904">
      <w:pPr>
        <w:pStyle w:val="Standard"/>
      </w:pPr>
      <w:r>
        <w:t>________________________________                         ________________________________________</w:t>
      </w:r>
    </w:p>
    <w:p w14:paraId="354D3DC0" w14:textId="77777777" w:rsidR="00D338D5" w:rsidRDefault="00D338D5">
      <w:pPr>
        <w:pStyle w:val="Standard"/>
      </w:pPr>
    </w:p>
    <w:p w14:paraId="6F46BF85" w14:textId="77777777" w:rsidR="00D338D5" w:rsidRDefault="00D338D5">
      <w:pPr>
        <w:pStyle w:val="Standard"/>
      </w:pPr>
    </w:p>
    <w:sectPr w:rsidR="00D338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851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98144" w14:textId="77777777" w:rsidR="002579C6" w:rsidRDefault="002579C6">
      <w:r>
        <w:separator/>
      </w:r>
    </w:p>
  </w:endnote>
  <w:endnote w:type="continuationSeparator" w:id="0">
    <w:p w14:paraId="254E81DB" w14:textId="77777777" w:rsidR="002579C6" w:rsidRDefault="0025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DF35" w14:textId="77777777" w:rsidR="002E2A8D" w:rsidRDefault="002579C6">
    <w:pPr>
      <w:pStyle w:val="Bunntekst"/>
      <w:jc w:val="center"/>
      <w:rPr>
        <w:rFonts w:ascii="Arial Black" w:hAnsi="Arial Black" w:cs="Arial Black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3527" w14:textId="77777777" w:rsidR="002E2A8D" w:rsidRDefault="002579C6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F315A" w14:textId="77777777" w:rsidR="002579C6" w:rsidRDefault="002579C6">
      <w:r>
        <w:rPr>
          <w:color w:val="000000"/>
        </w:rPr>
        <w:separator/>
      </w:r>
    </w:p>
  </w:footnote>
  <w:footnote w:type="continuationSeparator" w:id="0">
    <w:p w14:paraId="1DFA265C" w14:textId="77777777" w:rsidR="002579C6" w:rsidRDefault="002579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F5CF" w14:textId="77777777" w:rsidR="002E2A8D" w:rsidRDefault="00C16904">
    <w:pPr>
      <w:pStyle w:val="Topptekst"/>
      <w:tabs>
        <w:tab w:val="clear" w:pos="4153"/>
        <w:tab w:val="clear" w:pos="8306"/>
        <w:tab w:val="left" w:pos="7088"/>
      </w:tabs>
      <w:ind w:right="-1"/>
    </w:pPr>
    <w:r>
      <w:tab/>
    </w:r>
  </w:p>
  <w:p w14:paraId="4CD2B9D3" w14:textId="77777777" w:rsidR="002E2A8D" w:rsidRDefault="00C16904">
    <w:pPr>
      <w:pStyle w:val="Topptekst"/>
      <w:tabs>
        <w:tab w:val="clear" w:pos="4153"/>
        <w:tab w:val="clear" w:pos="8306"/>
        <w:tab w:val="left" w:pos="7088"/>
        <w:tab w:val="left" w:pos="8222"/>
        <w:tab w:val="right" w:pos="9639"/>
      </w:tabs>
      <w:ind w:right="-1"/>
    </w:pPr>
    <w:r>
      <w:rPr>
        <w:rFonts w:ascii="Arial" w:hAnsi="Arial" w:cs="Arial"/>
        <w:sz w:val="16"/>
      </w:rPr>
      <w:tab/>
    </w:r>
    <w:r>
      <w:tab/>
    </w:r>
  </w:p>
  <w:p w14:paraId="4B2FB343" w14:textId="77777777" w:rsidR="002E2A8D" w:rsidRDefault="00C16904">
    <w:pPr>
      <w:pStyle w:val="Topptekst"/>
      <w:tabs>
        <w:tab w:val="clear" w:pos="4153"/>
        <w:tab w:val="clear" w:pos="8306"/>
        <w:tab w:val="left" w:pos="7088"/>
        <w:tab w:val="left" w:pos="8222"/>
        <w:tab w:val="right" w:pos="9639"/>
      </w:tabs>
      <w:ind w:right="-1"/>
    </w:pPr>
    <w:r>
      <w:rPr>
        <w:rFonts w:ascii="Arial" w:hAnsi="Arial" w:cs="Arial"/>
        <w:sz w:val="16"/>
      </w:rPr>
      <w:tab/>
      <w:t>Side:</w:t>
    </w:r>
    <w:r>
      <w:rPr>
        <w:rFonts w:ascii="Arial" w:hAnsi="Arial" w:cs="Arial"/>
      </w:rPr>
      <w:tab/>
    </w:r>
    <w:r>
      <w:fldChar w:fldCharType="begin"/>
    </w:r>
    <w:r>
      <w:instrText xml:space="preserve"> PAGE </w:instrText>
    </w:r>
    <w:r>
      <w:fldChar w:fldCharType="separate"/>
    </w:r>
    <w:r w:rsidR="00DD2F75">
      <w:rPr>
        <w:noProof/>
      </w:rPr>
      <w:t>2</w:t>
    </w:r>
    <w:r>
      <w:fldChar w:fldCharType="end"/>
    </w:r>
    <w:r>
      <w:t xml:space="preserve"> </w:t>
    </w:r>
    <w:r>
      <w:rPr>
        <w:rFonts w:ascii="Arial" w:hAnsi="Arial" w:cs="Arial"/>
        <w:sz w:val="16"/>
      </w:rPr>
      <w:t>av</w:t>
    </w:r>
    <w:r>
      <w:t xml:space="preserve"> </w:t>
    </w:r>
    <w:r w:rsidR="002579C6">
      <w:fldChar w:fldCharType="begin"/>
    </w:r>
    <w:r w:rsidR="002579C6">
      <w:instrText xml:space="preserve"> NUMPAGES \* ARABIC </w:instrText>
    </w:r>
    <w:r w:rsidR="002579C6">
      <w:fldChar w:fldCharType="separate"/>
    </w:r>
    <w:r w:rsidR="00DD2F75">
      <w:rPr>
        <w:noProof/>
      </w:rPr>
      <w:t>2</w:t>
    </w:r>
    <w:r w:rsidR="002579C6">
      <w:rPr>
        <w:noProof/>
      </w:rPr>
      <w:fldChar w:fldCharType="end"/>
    </w:r>
  </w:p>
  <w:p w14:paraId="7FFCE27C" w14:textId="77777777" w:rsidR="002E2A8D" w:rsidRDefault="002579C6">
    <w:pPr>
      <w:pStyle w:val="Topptekst"/>
      <w:tabs>
        <w:tab w:val="clear" w:pos="4153"/>
        <w:tab w:val="clear" w:pos="8306"/>
        <w:tab w:val="left" w:pos="7088"/>
        <w:tab w:val="left" w:pos="8222"/>
        <w:tab w:val="right" w:pos="9639"/>
      </w:tabs>
      <w:ind w:right="-1"/>
    </w:pPr>
  </w:p>
  <w:tbl>
    <w:tblPr>
      <w:tblW w:w="9637" w:type="dxa"/>
      <w:tblInd w:w="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7"/>
      <w:gridCol w:w="6236"/>
      <w:gridCol w:w="1984"/>
    </w:tblGrid>
    <w:tr w:rsidR="002E2A8D" w14:paraId="08DB0E62" w14:textId="77777777">
      <w:tc>
        <w:tcPr>
          <w:tcW w:w="1417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389A463" w14:textId="77777777" w:rsidR="002E2A8D" w:rsidRDefault="00C16904">
          <w:pPr>
            <w:pStyle w:val="Ledetekst"/>
            <w:snapToGrid w:val="0"/>
            <w:spacing w:before="180"/>
            <w:ind w:right="142"/>
          </w:pPr>
          <w:r>
            <w:t>Sak nr:</w:t>
          </w:r>
        </w:p>
      </w:tc>
      <w:tc>
        <w:tcPr>
          <w:tcW w:w="6236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2742ED2" w14:textId="77777777" w:rsidR="002E2A8D" w:rsidRDefault="00C16904">
          <w:pPr>
            <w:pStyle w:val="Ledetekst"/>
            <w:snapToGrid w:val="0"/>
            <w:spacing w:before="180"/>
            <w:ind w:right="176"/>
          </w:pPr>
          <w:r>
            <w:t>Sak:</w:t>
          </w:r>
        </w:p>
      </w:tc>
      <w:tc>
        <w:tcPr>
          <w:tcW w:w="1984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E352BB7" w14:textId="77777777" w:rsidR="002E2A8D" w:rsidRDefault="00C16904">
          <w:pPr>
            <w:pStyle w:val="Ledetekst"/>
            <w:snapToGrid w:val="0"/>
            <w:spacing w:before="180"/>
            <w:ind w:right="176"/>
          </w:pPr>
          <w:r>
            <w:t>Ansvar/frist:</w:t>
          </w:r>
        </w:p>
      </w:tc>
    </w:tr>
  </w:tbl>
  <w:p w14:paraId="56C385AA" w14:textId="77777777" w:rsidR="002E2A8D" w:rsidRDefault="002579C6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8A05" w14:textId="77777777" w:rsidR="002E2A8D" w:rsidRDefault="00C16904">
    <w:pPr>
      <w:pStyle w:val="Topptekst"/>
      <w:tabs>
        <w:tab w:val="clear" w:pos="4153"/>
        <w:tab w:val="clear" w:pos="8306"/>
        <w:tab w:val="left" w:pos="7088"/>
      </w:tabs>
      <w:ind w:right="-1"/>
    </w:pPr>
    <w:r>
      <w:rPr>
        <w:rFonts w:ascii="Arial" w:hAnsi="Arial" w:cs="Arial"/>
        <w:noProof/>
        <w:sz w:val="20"/>
        <w:lang w:eastAsia="nb-NO"/>
      </w:rPr>
      <w:drawing>
        <wp:inline distT="0" distB="0" distL="0" distR="0" wp14:anchorId="58FF7FBE" wp14:editId="5CD48765">
          <wp:extent cx="975240" cy="1118880"/>
          <wp:effectExtent l="0" t="0" r="0" b="5070"/>
          <wp:docPr id="1" name="bild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240" cy="11188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ab/>
      <w:t>Side:</w:t>
    </w:r>
    <w:r>
      <w:rPr>
        <w:rFonts w:ascii="Arial" w:hAnsi="Arial" w:cs="Arial"/>
      </w:rPr>
      <w:tab/>
    </w:r>
    <w:r>
      <w:fldChar w:fldCharType="begin"/>
    </w:r>
    <w:r>
      <w:instrText xml:space="preserve"> PAGE </w:instrText>
    </w:r>
    <w:r>
      <w:fldChar w:fldCharType="separate"/>
    </w:r>
    <w:r w:rsidR="002579C6">
      <w:rPr>
        <w:noProof/>
      </w:rPr>
      <w:t>1</w:t>
    </w:r>
    <w:r>
      <w:fldChar w:fldCharType="end"/>
    </w:r>
    <w:r>
      <w:t xml:space="preserve"> </w:t>
    </w:r>
    <w:r>
      <w:rPr>
        <w:rFonts w:ascii="Arial" w:hAnsi="Arial" w:cs="Arial"/>
        <w:sz w:val="16"/>
      </w:rPr>
      <w:t>av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736E8"/>
    <w:multiLevelType w:val="multilevel"/>
    <w:tmpl w:val="25B864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567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2579C6"/>
    <w:rsid w:val="006C6EDD"/>
    <w:rsid w:val="00822BCE"/>
    <w:rsid w:val="009014DA"/>
    <w:rsid w:val="00C16904"/>
    <w:rsid w:val="00D338D5"/>
    <w:rsid w:val="00D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90AD0"/>
  <w15:docId w15:val="{27B9E77F-AFD4-424B-947C-B3D564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spacing w:after="240"/>
      <w:outlineLvl w:val="0"/>
    </w:pPr>
    <w:rPr>
      <w:b/>
      <w:caps/>
    </w:rPr>
  </w:style>
  <w:style w:type="paragraph" w:styleId="Overskrift2">
    <w:name w:val="heading 2"/>
    <w:basedOn w:val="Standard"/>
    <w:next w:val="Standard"/>
    <w:pPr>
      <w:keepNext/>
      <w:spacing w:after="240"/>
      <w:outlineLvl w:val="1"/>
    </w:pPr>
    <w:rPr>
      <w:b/>
    </w:rPr>
  </w:style>
  <w:style w:type="paragraph" w:styleId="Overskrift3">
    <w:name w:val="heading 3"/>
    <w:basedOn w:val="Standard"/>
    <w:next w:val="Standard"/>
    <w:pPr>
      <w:keepNext/>
      <w:spacing w:after="240"/>
      <w:outlineLvl w:val="2"/>
    </w:pPr>
    <w:rPr>
      <w:b/>
      <w:i/>
    </w:rPr>
  </w:style>
  <w:style w:type="paragraph" w:styleId="Overskrift4">
    <w:name w:val="heading 4"/>
    <w:basedOn w:val="Standard"/>
    <w:next w:val="Standard"/>
    <w:pPr>
      <w:keepNext/>
      <w:spacing w:after="240"/>
      <w:outlineLvl w:val="3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Standard"/>
    <w:pPr>
      <w:keepNext/>
    </w:pPr>
    <w:rPr>
      <w:b/>
      <w:caps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ildetekst1">
    <w:name w:val="Bildetekst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Standard"/>
    <w:pPr>
      <w:suppressLineNumbers/>
    </w:pPr>
    <w:rPr>
      <w:rFonts w:cs="Tahoma"/>
    </w:rPr>
  </w:style>
  <w:style w:type="paragraph" w:styleId="Topptekst">
    <w:name w:val="header"/>
    <w:basedOn w:val="Standard"/>
    <w:pPr>
      <w:tabs>
        <w:tab w:val="center" w:pos="4153"/>
        <w:tab w:val="right" w:pos="8306"/>
      </w:tabs>
    </w:pPr>
  </w:style>
  <w:style w:type="paragraph" w:styleId="Bunntekst">
    <w:name w:val="footer"/>
    <w:basedOn w:val="Standard"/>
    <w:pPr>
      <w:tabs>
        <w:tab w:val="center" w:pos="4820"/>
        <w:tab w:val="right" w:pos="9639"/>
      </w:tabs>
      <w:spacing w:before="120"/>
    </w:pPr>
    <w:rPr>
      <w:rFonts w:ascii="Arial" w:hAnsi="Arial" w:cs="Arial"/>
      <w:sz w:val="14"/>
    </w:rPr>
  </w:style>
  <w:style w:type="paragraph" w:customStyle="1" w:styleId="Ledetekst">
    <w:name w:val="Ledetekst"/>
    <w:basedOn w:val="Standard"/>
    <w:rPr>
      <w:rFonts w:ascii="Arial" w:hAnsi="Arial" w:cs="Arial"/>
      <w:sz w:val="16"/>
    </w:rPr>
  </w:style>
  <w:style w:type="paragraph" w:customStyle="1" w:styleId="Footer8pt">
    <w:name w:val="Footer 8 pt"/>
    <w:basedOn w:val="Bunntekst"/>
    <w:pPr>
      <w:jc w:val="center"/>
    </w:pPr>
    <w:rPr>
      <w:sz w:val="16"/>
    </w:rPr>
  </w:style>
  <w:style w:type="paragraph" w:customStyle="1" w:styleId="VedleggKopi">
    <w:name w:val="Vedlegg/Kopi"/>
    <w:basedOn w:val="Standard"/>
    <w:next w:val="Vedleggkopi2"/>
    <w:pPr>
      <w:tabs>
        <w:tab w:val="left" w:pos="5671"/>
      </w:tabs>
      <w:spacing w:before="480"/>
      <w:ind w:left="1418" w:hanging="1418"/>
    </w:pPr>
  </w:style>
  <w:style w:type="paragraph" w:customStyle="1" w:styleId="Vedleggkopi2">
    <w:name w:val="Vedlegg/kopi2"/>
    <w:basedOn w:val="VedleggKopi"/>
    <w:pPr>
      <w:spacing w:before="0"/>
      <w:ind w:firstLine="0"/>
    </w:pPr>
  </w:style>
  <w:style w:type="paragraph" w:styleId="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1">
    <w:name w:val="Standardskrift for avsnitt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skriftforavsnitt10">
    <w:name w:val="Standardskrift for avsnitt1"/>
  </w:style>
  <w:style w:type="character" w:customStyle="1" w:styleId="Absatz-Standardschriftart">
    <w:name w:val="Absatz-Standardschriftart"/>
  </w:style>
  <w:style w:type="character" w:customStyle="1" w:styleId="WW-Standardskriftforavsnitt">
    <w:name w:val="WW-Standardskrift for avsnitt"/>
  </w:style>
  <w:style w:type="character" w:customStyle="1" w:styleId="WW-Absatz-Standardschriftart">
    <w:name w:val="WW-Absatz-Standardschriftart"/>
  </w:style>
  <w:style w:type="character" w:customStyle="1" w:styleId="WW-Standardskriftforavsnitt1">
    <w:name w:val="WW-Standardskrift for avsnitt1"/>
  </w:style>
  <w:style w:type="character" w:customStyle="1" w:styleId="usercontent">
    <w:name w:val="usercontent"/>
  </w:style>
  <w:style w:type="numbering" w:customStyle="1" w:styleId="WW8Num1">
    <w:name w:val="WW8Num1"/>
    <w:basedOn w:val="Ingen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2418</Characters>
  <Application>Microsoft Macintosh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mal</dc:title>
  <dc:creator>Magne1</dc:creator>
  <cp:lastModifiedBy>Microsoft Office-bruker</cp:lastModifiedBy>
  <cp:revision>2</cp:revision>
  <cp:lastPrinted>2006-05-28T19:27:00Z</cp:lastPrinted>
  <dcterms:created xsi:type="dcterms:W3CDTF">2018-09-30T19:39:00Z</dcterms:created>
  <dcterms:modified xsi:type="dcterms:W3CDTF">2018-09-30T19:39:00Z</dcterms:modified>
</cp:coreProperties>
</file>